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E67AF0">
            <w:pPr>
              <w:ind w:left="-453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742B94">
              <w:rPr>
                <w:bCs/>
                <w:color w:val="000000"/>
                <w:szCs w:val="28"/>
              </w:rPr>
              <w:t xml:space="preserve"> № 1</w:t>
            </w:r>
          </w:p>
          <w:p w:rsidR="00CD04A9" w:rsidRPr="000F70F6" w:rsidRDefault="00CD04A9" w:rsidP="00E67AF0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E67AF0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Железнодорожного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E67AF0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</w:t>
            </w:r>
            <w:r w:rsidR="00E76718" w:rsidRPr="00715F93">
              <w:rPr>
                <w:sz w:val="28"/>
                <w:szCs w:val="28"/>
                <w:u w:val="single"/>
              </w:rPr>
              <w:t>2</w:t>
            </w:r>
            <w:r w:rsidR="00CD460F">
              <w:rPr>
                <w:sz w:val="28"/>
                <w:szCs w:val="28"/>
                <w:u w:val="single"/>
              </w:rPr>
              <w:t>6</w:t>
            </w:r>
            <w:bookmarkStart w:id="0" w:name="_GoBack"/>
            <w:bookmarkEnd w:id="0"/>
            <w:r w:rsidR="00E76718" w:rsidRPr="00715F93">
              <w:rPr>
                <w:sz w:val="28"/>
                <w:szCs w:val="28"/>
                <w:u w:val="single"/>
              </w:rPr>
              <w:t>.04.2022</w:t>
            </w:r>
            <w:r>
              <w:rPr>
                <w:sz w:val="28"/>
                <w:szCs w:val="28"/>
              </w:rPr>
              <w:t>____№__</w:t>
            </w:r>
            <w:r w:rsidR="009A166F" w:rsidRPr="00715F93">
              <w:rPr>
                <w:sz w:val="28"/>
                <w:szCs w:val="28"/>
                <w:u w:val="single"/>
              </w:rPr>
              <w:t>112</w:t>
            </w:r>
            <w:r>
              <w:rPr>
                <w:sz w:val="28"/>
                <w:szCs w:val="28"/>
              </w:rPr>
              <w:t>____</w:t>
            </w:r>
          </w:p>
          <w:p w:rsidR="00CD04A9" w:rsidRDefault="00CD04A9" w:rsidP="00E67AF0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pStyle w:val="western"/>
              <w:tabs>
                <w:tab w:val="left" w:pos="614"/>
                <w:tab w:val="left" w:pos="1154"/>
                <w:tab w:val="left" w:pos="1694"/>
                <w:tab w:val="left" w:pos="2369"/>
                <w:tab w:val="left" w:pos="2909"/>
                <w:tab w:val="left" w:pos="3359"/>
                <w:tab w:val="left" w:pos="3861"/>
                <w:tab w:val="left" w:pos="4559"/>
              </w:tabs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E67AF0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E95D55" w:rsidRPr="00E06C2C" w:rsidRDefault="00E95D55" w:rsidP="00E95D55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штаба</w:t>
      </w:r>
    </w:p>
    <w:p w:rsidR="00E95D55" w:rsidRPr="00E06C2C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 xml:space="preserve">по подготовке к отопительному сезону </w:t>
      </w:r>
    </w:p>
    <w:p w:rsidR="00E95D55" w:rsidRDefault="00E95D55" w:rsidP="00E95D55">
      <w:pPr>
        <w:jc w:val="center"/>
        <w:rPr>
          <w:b/>
          <w:szCs w:val="28"/>
        </w:rPr>
      </w:pPr>
      <w:r w:rsidRPr="00E06C2C">
        <w:rPr>
          <w:b/>
          <w:szCs w:val="28"/>
        </w:rPr>
        <w:t>20</w:t>
      </w:r>
      <w:r w:rsidR="009C06F8">
        <w:rPr>
          <w:b/>
          <w:szCs w:val="28"/>
        </w:rPr>
        <w:t>2</w:t>
      </w:r>
      <w:r w:rsidR="003F6F00">
        <w:rPr>
          <w:b/>
          <w:szCs w:val="28"/>
        </w:rPr>
        <w:t>2</w:t>
      </w:r>
      <w:r w:rsidRPr="00E06C2C">
        <w:rPr>
          <w:b/>
          <w:szCs w:val="28"/>
        </w:rPr>
        <w:t>-20</w:t>
      </w:r>
      <w:r>
        <w:rPr>
          <w:b/>
          <w:szCs w:val="28"/>
        </w:rPr>
        <w:t>2</w:t>
      </w:r>
      <w:r w:rsidR="003F6F00">
        <w:rPr>
          <w:b/>
          <w:szCs w:val="28"/>
        </w:rPr>
        <w:t>3</w:t>
      </w:r>
      <w:r w:rsidRPr="00E06C2C">
        <w:rPr>
          <w:b/>
          <w:szCs w:val="28"/>
        </w:rPr>
        <w:t xml:space="preserve"> годов</w:t>
      </w:r>
    </w:p>
    <w:p w:rsidR="00E95D55" w:rsidRDefault="00E95D55" w:rsidP="00E95D55">
      <w:pPr>
        <w:jc w:val="center"/>
        <w:rPr>
          <w:b/>
          <w:szCs w:val="28"/>
        </w:rPr>
      </w:pPr>
    </w:p>
    <w:p w:rsidR="000F70F6" w:rsidRDefault="000F70F6" w:rsidP="007F216C">
      <w:pPr>
        <w:jc w:val="center"/>
      </w:pPr>
    </w:p>
    <w:p w:rsidR="00E95D55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Председатель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3321"/>
        <w:gridCol w:w="314"/>
        <w:gridCol w:w="6056"/>
      </w:tblGrid>
      <w:tr w:rsidR="00E95D55" w:rsidRPr="00B446EC" w:rsidTr="00CC43E5">
        <w:trPr>
          <w:trHeight w:val="975"/>
        </w:trPr>
        <w:tc>
          <w:tcPr>
            <w:tcW w:w="3321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Анцева Ольга Викторовна</w:t>
            </w:r>
          </w:p>
        </w:tc>
        <w:tc>
          <w:tcPr>
            <w:tcW w:w="31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056" w:type="dxa"/>
            <w:shd w:val="clear" w:color="auto" w:fill="auto"/>
          </w:tcPr>
          <w:p w:rsidR="00CF7133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Default="00CF7133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Ж</w:t>
            </w:r>
            <w:r w:rsidR="00E95D55" w:rsidRPr="00B446EC">
              <w:rPr>
                <w:szCs w:val="28"/>
              </w:rPr>
              <w:t xml:space="preserve">елезнодорожного внутригородского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района городского округа Самара</w:t>
            </w:r>
            <w:r>
              <w:rPr>
                <w:szCs w:val="28"/>
              </w:rPr>
              <w:t>.</w:t>
            </w:r>
          </w:p>
        </w:tc>
      </w:tr>
    </w:tbl>
    <w:p w:rsidR="00E95D55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</w:p>
    <w:p w:rsidR="00E95D55" w:rsidRPr="00B446EC" w:rsidRDefault="00E95D55" w:rsidP="00E95D55">
      <w:pPr>
        <w:tabs>
          <w:tab w:val="left" w:pos="567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B446EC">
        <w:rPr>
          <w:szCs w:val="28"/>
        </w:rPr>
        <w:t>Заместитель председателя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0"/>
        <w:gridCol w:w="5861"/>
      </w:tblGrid>
      <w:tr w:rsidR="00E95D55" w:rsidRPr="00B446EC" w:rsidTr="00CC43E5">
        <w:tc>
          <w:tcPr>
            <w:tcW w:w="3510" w:type="dxa"/>
            <w:shd w:val="clear" w:color="auto" w:fill="auto"/>
          </w:tcPr>
          <w:p w:rsidR="00E95D55" w:rsidRDefault="003F6F00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Круподерова Ирина</w:t>
            </w:r>
          </w:p>
          <w:p w:rsidR="00E95D55" w:rsidRPr="00B446EC" w:rsidRDefault="003F6F00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28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6627" w:type="dxa"/>
            <w:shd w:val="clear" w:color="auto" w:fill="auto"/>
          </w:tcPr>
          <w:p w:rsidR="00E95D55" w:rsidRPr="00B446EC" w:rsidRDefault="00E95D55" w:rsidP="00CF713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B446EC">
              <w:rPr>
                <w:szCs w:val="28"/>
              </w:rPr>
              <w:t>ачальник</w:t>
            </w:r>
            <w:r w:rsidR="00CF7133">
              <w:rPr>
                <w:szCs w:val="28"/>
              </w:rPr>
              <w:t xml:space="preserve"> отдела по ЖКХ </w:t>
            </w:r>
            <w:r w:rsidRPr="00B446EC">
              <w:rPr>
                <w:szCs w:val="28"/>
              </w:rPr>
              <w:t xml:space="preserve">и благоустройству </w:t>
            </w:r>
            <w:r w:rsidR="00CF7133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Железнодорожного внутригородского района городского округа Самара.</w:t>
            </w:r>
          </w:p>
        </w:tc>
      </w:tr>
    </w:tbl>
    <w:p w:rsidR="00E95D55" w:rsidRPr="00B446EC" w:rsidRDefault="00E95D55" w:rsidP="00E95D55">
      <w:pPr>
        <w:contextualSpacing/>
        <w:jc w:val="both"/>
        <w:rPr>
          <w:szCs w:val="28"/>
        </w:rPr>
      </w:pPr>
    </w:p>
    <w:p w:rsidR="00E95D55" w:rsidRPr="00B446EC" w:rsidRDefault="00E95D55" w:rsidP="00E95D55">
      <w:pPr>
        <w:ind w:firstLine="708"/>
        <w:contextualSpacing/>
        <w:jc w:val="both"/>
        <w:rPr>
          <w:szCs w:val="28"/>
        </w:rPr>
      </w:pPr>
      <w:r w:rsidRPr="00B446EC">
        <w:rPr>
          <w:szCs w:val="28"/>
        </w:rPr>
        <w:t>Секретарь штаба</w:t>
      </w:r>
      <w:r w:rsidR="00737608">
        <w:rPr>
          <w:szCs w:val="28"/>
        </w:rPr>
        <w:t>:</w:t>
      </w:r>
    </w:p>
    <w:p w:rsidR="00E95D55" w:rsidRPr="00B446EC" w:rsidRDefault="00E95D55" w:rsidP="00E95D55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4"/>
        <w:gridCol w:w="310"/>
        <w:gridCol w:w="5861"/>
      </w:tblGrid>
      <w:tr w:rsidR="00E95D55" w:rsidRPr="00B446EC" w:rsidTr="00CC43E5">
        <w:trPr>
          <w:trHeight w:val="671"/>
        </w:trPr>
        <w:tc>
          <w:tcPr>
            <w:tcW w:w="3242" w:type="dxa"/>
            <w:shd w:val="clear" w:color="auto" w:fill="auto"/>
          </w:tcPr>
          <w:p w:rsidR="00E95D55" w:rsidRPr="00B446EC" w:rsidRDefault="003F6F00" w:rsidP="007E7A8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Орлов Дмитрий Андреевич</w:t>
            </w:r>
          </w:p>
        </w:tc>
        <w:tc>
          <w:tcPr>
            <w:tcW w:w="309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76" w:type="dxa"/>
            <w:shd w:val="clear" w:color="auto" w:fill="auto"/>
          </w:tcPr>
          <w:p w:rsidR="00E95D55" w:rsidRDefault="003F6F00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="00E95D55">
              <w:rPr>
                <w:szCs w:val="28"/>
              </w:rPr>
              <w:t xml:space="preserve"> отдела по ЖКХ и благоустройству Администрации Железнодорожного внутригородского района городского округа Самара</w:t>
            </w:r>
            <w:r w:rsidR="00C82407">
              <w:rPr>
                <w:szCs w:val="28"/>
              </w:rPr>
              <w:t>.</w:t>
            </w:r>
            <w:r w:rsidR="00E95D55">
              <w:rPr>
                <w:szCs w:val="28"/>
              </w:rPr>
              <w:t xml:space="preserve">                                   </w:t>
            </w:r>
          </w:p>
          <w:p w:rsidR="00E95D55" w:rsidRDefault="00E95D55" w:rsidP="00C82407">
            <w:pPr>
              <w:contextualSpacing/>
              <w:jc w:val="both"/>
              <w:rPr>
                <w:szCs w:val="28"/>
              </w:rPr>
            </w:pPr>
          </w:p>
          <w:p w:rsidR="00C82407" w:rsidRPr="00B446EC" w:rsidRDefault="00C82407" w:rsidP="00C82407">
            <w:pPr>
              <w:contextualSpacing/>
              <w:jc w:val="both"/>
              <w:rPr>
                <w:szCs w:val="28"/>
              </w:rPr>
            </w:pPr>
          </w:p>
        </w:tc>
      </w:tr>
    </w:tbl>
    <w:p w:rsidR="00E95D55" w:rsidRPr="00B446EC" w:rsidRDefault="00E95D55" w:rsidP="00E95D55">
      <w:pPr>
        <w:ind w:firstLine="708"/>
        <w:contextualSpacing/>
        <w:rPr>
          <w:szCs w:val="28"/>
        </w:rPr>
      </w:pPr>
      <w:r w:rsidRPr="00B446EC">
        <w:rPr>
          <w:szCs w:val="28"/>
        </w:rPr>
        <w:t>Члены штаба:</w:t>
      </w:r>
    </w:p>
    <w:p w:rsidR="00E95D55" w:rsidRPr="00B446EC" w:rsidRDefault="00E95D55" w:rsidP="00E95D55">
      <w:pPr>
        <w:contextualSpacing/>
        <w:rPr>
          <w:szCs w:val="28"/>
        </w:rPr>
      </w:pPr>
    </w:p>
    <w:tbl>
      <w:tblPr>
        <w:tblW w:w="9516" w:type="dxa"/>
        <w:tblLook w:val="04A0" w:firstRow="1" w:lastRow="0" w:firstColumn="1" w:lastColumn="0" w:noHBand="0" w:noVBand="1"/>
      </w:tblPr>
      <w:tblGrid>
        <w:gridCol w:w="3174"/>
        <w:gridCol w:w="440"/>
        <w:gridCol w:w="5902"/>
      </w:tblGrid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Default="007E7A84" w:rsidP="007E7A8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Шимочкина Ольга </w:t>
            </w:r>
          </w:p>
          <w:p w:rsidR="007E7A84" w:rsidRPr="00B446EC" w:rsidRDefault="007E7A84" w:rsidP="007E7A8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95D55" w:rsidRPr="00B446EC">
              <w:rPr>
                <w:szCs w:val="28"/>
              </w:rPr>
              <w:t xml:space="preserve">аместитель Главы </w:t>
            </w:r>
          </w:p>
          <w:p w:rsidR="00E95D55" w:rsidRPr="00B446EC" w:rsidRDefault="00E95D55" w:rsidP="00CC43E5">
            <w:pPr>
              <w:tabs>
                <w:tab w:val="left" w:pos="5686"/>
              </w:tabs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Железнодорожного внутригородского района городского округа Самара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</w:tr>
      <w:tr w:rsidR="00E95D55" w:rsidRPr="00B446EC" w:rsidTr="00CC43E5">
        <w:trPr>
          <w:trHeight w:val="11"/>
        </w:trPr>
        <w:tc>
          <w:tcPr>
            <w:tcW w:w="3174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4815C8" w:rsidP="007E7A84">
            <w:pPr>
              <w:ind w:right="-19"/>
              <w:contextualSpacing/>
              <w:rPr>
                <w:szCs w:val="28"/>
              </w:rPr>
            </w:pPr>
            <w:r>
              <w:rPr>
                <w:szCs w:val="28"/>
              </w:rPr>
              <w:t>Спирин</w:t>
            </w:r>
            <w:r w:rsidR="00E95D55"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Владислав</w:t>
            </w:r>
            <w:r w:rsidR="00E95D55">
              <w:rPr>
                <w:szCs w:val="28"/>
              </w:rPr>
              <w:t xml:space="preserve"> </w:t>
            </w:r>
            <w:r w:rsidR="007E7A84">
              <w:rPr>
                <w:szCs w:val="28"/>
              </w:rPr>
              <w:t xml:space="preserve">       </w:t>
            </w:r>
            <w:r w:rsidR="00E95D55">
              <w:rPr>
                <w:szCs w:val="28"/>
              </w:rPr>
              <w:t xml:space="preserve">-                  </w:t>
            </w:r>
            <w:r w:rsidR="00E95D55" w:rsidRPr="00B446EC">
              <w:rPr>
                <w:szCs w:val="28"/>
              </w:rPr>
              <w:t xml:space="preserve"> </w:t>
            </w:r>
            <w:r>
              <w:rPr>
                <w:szCs w:val="28"/>
              </w:rPr>
              <w:t>Вячеславович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ind w:left="-197" w:hanging="142"/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-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5902" w:type="dxa"/>
            <w:shd w:val="clear" w:color="auto" w:fill="auto"/>
          </w:tcPr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 w:rsidRPr="00B446EC">
              <w:rPr>
                <w:szCs w:val="28"/>
              </w:rPr>
              <w:t>иректор ООО УК «</w:t>
            </w:r>
            <w:r w:rsidR="00E95D55">
              <w:rPr>
                <w:szCs w:val="28"/>
                <w:lang w:val="en-US"/>
              </w:rPr>
              <w:t>XXI</w:t>
            </w:r>
            <w:r w:rsidR="00E95D55" w:rsidRPr="0088226D">
              <w:rPr>
                <w:szCs w:val="28"/>
              </w:rPr>
              <w:t xml:space="preserve"> </w:t>
            </w:r>
            <w:r w:rsidR="00E95D55">
              <w:rPr>
                <w:szCs w:val="28"/>
              </w:rPr>
              <w:t>ВЕК»</w:t>
            </w:r>
            <w:r w:rsidR="00E95D55" w:rsidRPr="00B446EC">
              <w:rPr>
                <w:szCs w:val="28"/>
              </w:rPr>
              <w:t xml:space="preserve"> 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tabs>
                <w:tab w:val="left" w:pos="0"/>
                <w:tab w:val="left" w:pos="3544"/>
              </w:tabs>
              <w:contextualSpacing/>
              <w:jc w:val="both"/>
              <w:rPr>
                <w:szCs w:val="28"/>
              </w:rPr>
            </w:pPr>
          </w:p>
        </w:tc>
      </w:tr>
      <w:tr w:rsidR="00E95D55" w:rsidRPr="00B446EC" w:rsidTr="00CC43E5">
        <w:trPr>
          <w:trHeight w:val="15"/>
        </w:trPr>
        <w:tc>
          <w:tcPr>
            <w:tcW w:w="3174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tabs>
                <w:tab w:val="left" w:pos="2977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Маевский Константин  -   Викторович</w:t>
            </w:r>
            <w:r w:rsidRPr="00B446EC">
              <w:rPr>
                <w:szCs w:val="28"/>
              </w:rPr>
              <w:t xml:space="preserve">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7E7A8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Титов Андрей </w:t>
            </w:r>
            <w:r w:rsidR="007E7A84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>- Сергеевич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Введенская Марина      -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Киселев Александр      -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Дмитриевич            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40" w:type="dxa"/>
            <w:shd w:val="clear" w:color="auto" w:fill="auto"/>
          </w:tcPr>
          <w:p w:rsidR="00E95D55" w:rsidRPr="00B446EC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902" w:type="dxa"/>
            <w:shd w:val="clear" w:color="auto" w:fill="auto"/>
          </w:tcPr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 xml:space="preserve">иректор ООО </w:t>
            </w:r>
            <w:r w:rsidR="00E95D55" w:rsidRPr="00B446EC">
              <w:rPr>
                <w:szCs w:val="28"/>
              </w:rPr>
              <w:t>«</w:t>
            </w:r>
            <w:r w:rsidR="00E95D55">
              <w:rPr>
                <w:szCs w:val="28"/>
              </w:rPr>
              <w:t>Мегаполис - Комфорт</w:t>
            </w:r>
            <w:r w:rsidR="00E95D55" w:rsidRPr="00B446EC">
              <w:rPr>
                <w:szCs w:val="28"/>
              </w:rPr>
              <w:t>»</w:t>
            </w:r>
          </w:p>
          <w:p w:rsidR="00E95D55" w:rsidRDefault="00E95D55" w:rsidP="00CC43E5">
            <w:pPr>
              <w:contextualSpacing/>
              <w:jc w:val="both"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Pr="00B446EC" w:rsidRDefault="00E95D55" w:rsidP="00CC43E5">
            <w:pPr>
              <w:contextualSpacing/>
              <w:jc w:val="both"/>
              <w:rPr>
                <w:szCs w:val="28"/>
              </w:rPr>
            </w:pPr>
          </w:p>
          <w:p w:rsidR="00E95D55" w:rsidRPr="00B446EC" w:rsidRDefault="00E95D55" w:rsidP="00CC43E5">
            <w:pPr>
              <w:contextualSpacing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 w:rsidRPr="00B446EC">
              <w:rPr>
                <w:szCs w:val="28"/>
              </w:rPr>
              <w:t xml:space="preserve">иректор </w:t>
            </w:r>
            <w:r w:rsidR="00E95D55">
              <w:rPr>
                <w:szCs w:val="28"/>
              </w:rPr>
              <w:t>ООО «Региональный ЖКХ – Сервис»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  <w:r w:rsidRPr="00B446EC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CF7133" w:rsidRDefault="00CF7133" w:rsidP="00CC43E5">
            <w:pPr>
              <w:contextualSpacing/>
              <w:rPr>
                <w:szCs w:val="28"/>
              </w:rPr>
            </w:pPr>
          </w:p>
          <w:p w:rsidR="00E95D55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 xml:space="preserve">иректор ООО УК «БАРС» (Быстрая аварийная ремонтная служба)  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  <w:p w:rsidR="00E95D55" w:rsidRDefault="00E95D55" w:rsidP="00CC43E5">
            <w:pPr>
              <w:contextualSpacing/>
              <w:rPr>
                <w:szCs w:val="28"/>
              </w:rPr>
            </w:pPr>
          </w:p>
          <w:p w:rsidR="00E95D55" w:rsidRPr="00B446EC" w:rsidRDefault="00737608" w:rsidP="00CC43E5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95D55">
              <w:rPr>
                <w:szCs w:val="28"/>
              </w:rPr>
              <w:t>иректор  ООО «Городская эксплуатационная компания» (по согласованию).</w:t>
            </w:r>
          </w:p>
        </w:tc>
      </w:tr>
    </w:tbl>
    <w:p w:rsidR="00742B94" w:rsidRDefault="00742B94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CF7133" w:rsidRPr="00742B94" w:rsidRDefault="00CF7133" w:rsidP="00742B94">
      <w:pPr>
        <w:widowControl/>
        <w:autoSpaceDE/>
        <w:autoSpaceDN/>
        <w:adjustRightInd/>
        <w:spacing w:after="200" w:line="276" w:lineRule="auto"/>
        <w:rPr>
          <w:sz w:val="20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742B94" w:rsidRPr="00CD272C" w:rsidRDefault="00742B94" w:rsidP="00742B94">
      <w:pPr>
        <w:ind w:firstLine="360"/>
        <w:rPr>
          <w:szCs w:val="28"/>
        </w:rPr>
      </w:pPr>
      <w:r>
        <w:rPr>
          <w:szCs w:val="28"/>
        </w:rPr>
        <w:t xml:space="preserve">      </w:t>
      </w:r>
      <w:r w:rsidR="00995D03">
        <w:rPr>
          <w:szCs w:val="28"/>
        </w:rPr>
        <w:t xml:space="preserve">             </w:t>
      </w:r>
      <w:r w:rsidRPr="00CD272C">
        <w:rPr>
          <w:szCs w:val="28"/>
        </w:rPr>
        <w:t xml:space="preserve">Заместитель Главы </w:t>
      </w:r>
    </w:p>
    <w:p w:rsidR="00742B94" w:rsidRPr="00CD272C" w:rsidRDefault="00742B94" w:rsidP="00742B94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742B94" w:rsidRPr="00CD272C" w:rsidRDefault="00742B94" w:rsidP="00742B94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742B94" w:rsidRDefault="00742B94" w:rsidP="00742B94">
      <w:pPr>
        <w:jc w:val="both"/>
        <w:rPr>
          <w:szCs w:val="28"/>
          <w:lang w:eastAsia="ru-RU"/>
        </w:rPr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1576CD" w:rsidRDefault="001576CD" w:rsidP="00E95D55"/>
    <w:p w:rsidR="001576CD" w:rsidRDefault="001576CD" w:rsidP="007F216C">
      <w:pPr>
        <w:jc w:val="center"/>
      </w:pPr>
    </w:p>
    <w:p w:rsidR="001576CD" w:rsidRDefault="001576CD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CF7133" w:rsidRDefault="00CF7133" w:rsidP="001576CD">
      <w:pPr>
        <w:rPr>
          <w:sz w:val="24"/>
          <w:szCs w:val="24"/>
        </w:rPr>
      </w:pPr>
    </w:p>
    <w:p w:rsidR="001576CD" w:rsidRDefault="001576CD" w:rsidP="001576CD"/>
    <w:p w:rsidR="003A157C" w:rsidRPr="003A157C" w:rsidRDefault="003F6F00" w:rsidP="003A157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Орлов Дмитрий Андреевич</w:t>
      </w:r>
    </w:p>
    <w:p w:rsidR="003A157C" w:rsidRDefault="003A157C" w:rsidP="003A157C">
      <w:pPr>
        <w:widowControl/>
        <w:autoSpaceDE/>
        <w:autoSpaceDN/>
        <w:adjustRightInd/>
        <w:spacing w:line="276" w:lineRule="auto"/>
        <w:jc w:val="both"/>
      </w:pPr>
      <w:r w:rsidRPr="003A157C">
        <w:rPr>
          <w:rFonts w:eastAsia="Calibri"/>
          <w:sz w:val="24"/>
          <w:szCs w:val="24"/>
        </w:rPr>
        <w:t>+7 (846) 339-01-</w:t>
      </w:r>
      <w:r w:rsidR="003F6F00">
        <w:rPr>
          <w:rFonts w:eastAsia="Calibri"/>
          <w:sz w:val="24"/>
          <w:szCs w:val="24"/>
        </w:rPr>
        <w:t>51</w:t>
      </w:r>
    </w:p>
    <w:sectPr w:rsidR="003A157C" w:rsidSect="00CF1BA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4C" w:rsidRDefault="00E0544C" w:rsidP="00CF1BA2">
      <w:r>
        <w:separator/>
      </w:r>
    </w:p>
  </w:endnote>
  <w:endnote w:type="continuationSeparator" w:id="0">
    <w:p w:rsidR="00E0544C" w:rsidRDefault="00E0544C" w:rsidP="00C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4C" w:rsidRDefault="00E0544C" w:rsidP="00CF1BA2">
      <w:r>
        <w:separator/>
      </w:r>
    </w:p>
  </w:footnote>
  <w:footnote w:type="continuationSeparator" w:id="0">
    <w:p w:rsidR="00E0544C" w:rsidRDefault="00E0544C" w:rsidP="00C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40671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F1BA2" w:rsidRPr="00CF1BA2" w:rsidRDefault="00CF1BA2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CF1BA2">
          <w:rPr>
            <w:rFonts w:asciiTheme="minorHAnsi" w:hAnsiTheme="minorHAnsi"/>
            <w:sz w:val="22"/>
            <w:szCs w:val="22"/>
          </w:rPr>
          <w:fldChar w:fldCharType="begin"/>
        </w:r>
        <w:r w:rsidRPr="00CF1BA2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CF1BA2">
          <w:rPr>
            <w:rFonts w:asciiTheme="minorHAnsi" w:hAnsiTheme="minorHAnsi"/>
            <w:sz w:val="22"/>
            <w:szCs w:val="22"/>
          </w:rPr>
          <w:fldChar w:fldCharType="separate"/>
        </w:r>
        <w:r w:rsidR="00CD460F">
          <w:rPr>
            <w:rFonts w:asciiTheme="minorHAnsi" w:hAnsiTheme="minorHAnsi"/>
            <w:noProof/>
            <w:sz w:val="22"/>
            <w:szCs w:val="22"/>
          </w:rPr>
          <w:t>2</w:t>
        </w:r>
        <w:r w:rsidRPr="00CF1BA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F1BA2" w:rsidRDefault="00CF1B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F"/>
    <w:rsid w:val="0003041A"/>
    <w:rsid w:val="000C5515"/>
    <w:rsid w:val="000F70F6"/>
    <w:rsid w:val="001576CD"/>
    <w:rsid w:val="002038EC"/>
    <w:rsid w:val="00304BCE"/>
    <w:rsid w:val="003A157C"/>
    <w:rsid w:val="003F6F00"/>
    <w:rsid w:val="004815C8"/>
    <w:rsid w:val="006E1BBB"/>
    <w:rsid w:val="00715F93"/>
    <w:rsid w:val="00737608"/>
    <w:rsid w:val="00742B94"/>
    <w:rsid w:val="007E7A84"/>
    <w:rsid w:val="007F216C"/>
    <w:rsid w:val="007F6261"/>
    <w:rsid w:val="008F61A7"/>
    <w:rsid w:val="0092397B"/>
    <w:rsid w:val="00925070"/>
    <w:rsid w:val="00995D03"/>
    <w:rsid w:val="009A166F"/>
    <w:rsid w:val="009C06F8"/>
    <w:rsid w:val="00A5215F"/>
    <w:rsid w:val="00A8217F"/>
    <w:rsid w:val="00C82407"/>
    <w:rsid w:val="00CB3157"/>
    <w:rsid w:val="00CB7AFC"/>
    <w:rsid w:val="00CD04A9"/>
    <w:rsid w:val="00CD460F"/>
    <w:rsid w:val="00CD5FE2"/>
    <w:rsid w:val="00CF1BA2"/>
    <w:rsid w:val="00CF7133"/>
    <w:rsid w:val="00D1568B"/>
    <w:rsid w:val="00D4351F"/>
    <w:rsid w:val="00E0544C"/>
    <w:rsid w:val="00E67AF0"/>
    <w:rsid w:val="00E76718"/>
    <w:rsid w:val="00E95D55"/>
    <w:rsid w:val="00F0688B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E0B79-15D2-4547-B0FC-24EC661A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1BA2"/>
    <w:rPr>
      <w:sz w:val="28"/>
    </w:rPr>
  </w:style>
  <w:style w:type="paragraph" w:styleId="aa">
    <w:name w:val="footer"/>
    <w:basedOn w:val="a"/>
    <w:link w:val="ab"/>
    <w:uiPriority w:val="99"/>
    <w:unhideWhenUsed/>
    <w:rsid w:val="00CF1B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1BA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9</cp:revision>
  <cp:lastPrinted>2021-04-12T12:33:00Z</cp:lastPrinted>
  <dcterms:created xsi:type="dcterms:W3CDTF">2022-04-11T05:14:00Z</dcterms:created>
  <dcterms:modified xsi:type="dcterms:W3CDTF">2022-04-26T07:39:00Z</dcterms:modified>
</cp:coreProperties>
</file>